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876" w:rsidRPr="00CB1876" w:rsidRDefault="00CB1876" w:rsidP="004A4903">
      <w:pPr>
        <w:pStyle w:val="Overskrift1"/>
      </w:pPr>
      <w:r w:rsidRPr="00CB1876">
        <w:t>Taushetsplikt</w:t>
      </w:r>
      <w:r>
        <w:t>ige</w:t>
      </w:r>
      <w:r w:rsidRPr="00CB1876">
        <w:t xml:space="preserve"> opplysninger og egenerklæring om bortfall av taushetsplikt</w:t>
      </w:r>
    </w:p>
    <w:p w:rsidR="00CB1876" w:rsidRPr="00CB1876" w:rsidRDefault="00CB1876" w:rsidP="00CB1876"/>
    <w:p w:rsidR="00CB1876" w:rsidRPr="00CB1876" w:rsidRDefault="00CB1876" w:rsidP="00CB1876">
      <w:r w:rsidRPr="00CB1876">
        <w:t>SETT ETT KRYSS:</w:t>
      </w:r>
      <w:r w:rsidR="0009455E">
        <w:br/>
      </w:r>
    </w:p>
    <w:p w:rsidR="00CB1876" w:rsidRPr="00CB1876" w:rsidRDefault="00CB1876" w:rsidP="00CB1876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end"/>
      </w:r>
      <w:r w:rsidRPr="00CB1876">
        <w:t xml:space="preserve"> </w:t>
      </w:r>
      <w:r w:rsidRPr="00CB1876">
        <w:tab/>
      </w:r>
      <w:r w:rsidR="006137A3">
        <w:t>Tilbudet</w:t>
      </w:r>
      <w:r w:rsidRPr="00CB1876">
        <w:t xml:space="preserve"> inneholder ingen opplysninger som er unntatt fra innsyn etter </w:t>
      </w:r>
      <w:proofErr w:type="spellStart"/>
      <w:r w:rsidRPr="00CB1876">
        <w:t>offentleglova</w:t>
      </w:r>
      <w:proofErr w:type="spellEnd"/>
      <w:r w:rsidRPr="00CB1876">
        <w:t xml:space="preserve"> § 13.</w:t>
      </w:r>
      <w:r w:rsidR="0009455E">
        <w:br/>
      </w:r>
    </w:p>
    <w:p w:rsidR="00CB1876" w:rsidRPr="00CB1876" w:rsidRDefault="00CB1876" w:rsidP="00CB1876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end"/>
      </w:r>
      <w:r w:rsidRPr="00CB1876">
        <w:t xml:space="preserve"> </w:t>
      </w:r>
      <w:r w:rsidRPr="00CB1876">
        <w:tab/>
      </w:r>
      <w:r w:rsidR="00C1652D"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</w:t>
      </w:r>
      <w:proofErr w:type="spellStart"/>
      <w:r w:rsidRPr="00CB1876">
        <w:t>offentleglova</w:t>
      </w:r>
      <w:proofErr w:type="spellEnd"/>
      <w:r w:rsidRPr="00CB1876">
        <w:t xml:space="preserve"> § 13*: </w:t>
      </w:r>
    </w:p>
    <w:p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CB1876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  <w:bookmarkStart w:id="0" w:name="_GoBack"/>
            <w:bookmarkEnd w:id="0"/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CB1876" w:rsidRDefault="00702458" w:rsidP="00702458">
            <w:pPr>
              <w:pStyle w:val="Brdtekst"/>
              <w:jc w:val="left"/>
              <w:rPr>
                <w:sz w:val="20"/>
                <w:lang w:val="nb-NO"/>
              </w:rPr>
            </w:pPr>
            <w:r w:rsidRPr="00702458">
              <w:rPr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:rsidR="00CB1876" w:rsidRPr="00CB1876" w:rsidRDefault="00CB1876" w:rsidP="00CB1876"/>
    <w:p w:rsidR="00CB1876" w:rsidRPr="00CB1876" w:rsidRDefault="00CB1876" w:rsidP="00CB1876">
      <w:r w:rsidRPr="00CB1876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CB1876">
        <w:t>offentleglova</w:t>
      </w:r>
      <w:proofErr w:type="spellEnd"/>
      <w:r w:rsidRPr="00CB1876">
        <w:t xml:space="preserve"> § 29.</w:t>
      </w:r>
    </w:p>
    <w:p w:rsidR="00CB1876" w:rsidRPr="00CB1876" w:rsidRDefault="00CB1876" w:rsidP="00CB1876"/>
    <w:p w:rsidR="00CB1876" w:rsidRPr="00CB1876" w:rsidRDefault="00CB1876" w:rsidP="00CB1876"/>
    <w:p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:rsidR="00CB1876" w:rsidRPr="00CB1876" w:rsidRDefault="00CB1876" w:rsidP="00CB1876"/>
    <w:p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</w:t>
      </w:r>
      <w:proofErr w:type="spellStart"/>
      <w:r w:rsidRPr="00CB1876">
        <w:t>offentleglova</w:t>
      </w:r>
      <w:proofErr w:type="spellEnd"/>
      <w:r w:rsidRPr="00CB1876">
        <w:t xml:space="preserve"> er presist oppgitt i tabellen over. Vi fritar med </w:t>
      </w:r>
      <w:proofErr w:type="gramStart"/>
      <w:r w:rsidRPr="00CB1876">
        <w:t>dette</w:t>
      </w:r>
      <w:proofErr w:type="gramEnd"/>
      <w:r w:rsidRPr="00CB1876">
        <w:t xml:space="preserve"> oppdragsgiveren fra evt. taushetsplikt etter </w:t>
      </w:r>
      <w:proofErr w:type="spellStart"/>
      <w:r w:rsidRPr="00CB1876">
        <w:t>offentleglova</w:t>
      </w:r>
      <w:proofErr w:type="spellEnd"/>
      <w:r w:rsidRPr="00CB1876">
        <w:t xml:space="preserve">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:rsidR="00CB1876" w:rsidRPr="00CB1876" w:rsidRDefault="00CB1876" w:rsidP="00CB1876"/>
    <w:p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CB1876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CB1876" w:rsidRDefault="00CB1876" w:rsidP="00AB7105"/>
        </w:tc>
      </w:tr>
      <w:tr w:rsidR="00CB1876" w:rsidRPr="00CB1876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:rsidTr="000661D5">
        <w:tc>
          <w:tcPr>
            <w:tcW w:w="2055" w:type="dxa"/>
          </w:tcPr>
          <w:p w:rsidR="00CB1876" w:rsidRPr="00CB1876" w:rsidRDefault="00CB1876" w:rsidP="00AB7105"/>
        </w:tc>
        <w:tc>
          <w:tcPr>
            <w:tcW w:w="1559" w:type="dxa"/>
          </w:tcPr>
          <w:p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CB1876" w:rsidRDefault="00CB1876" w:rsidP="00AB7105"/>
          <w:p w:rsidR="00CB1876" w:rsidRPr="00CB1876" w:rsidRDefault="00CB1876" w:rsidP="00AB7105"/>
        </w:tc>
      </w:tr>
      <w:tr w:rsidR="00CB1876" w:rsidRPr="00CB1876" w:rsidTr="000661D5">
        <w:tc>
          <w:tcPr>
            <w:tcW w:w="2055" w:type="dxa"/>
          </w:tcPr>
          <w:p w:rsidR="00CB1876" w:rsidRPr="00CB1876" w:rsidRDefault="00CB1876" w:rsidP="00AB7105"/>
        </w:tc>
        <w:tc>
          <w:tcPr>
            <w:tcW w:w="1559" w:type="dxa"/>
          </w:tcPr>
          <w:p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CB1876" w:rsidRDefault="00CB1876" w:rsidP="00AB7105">
            <w:r w:rsidRPr="00CB1876">
              <w:t>Navn med blokkbokstaver</w:t>
            </w:r>
          </w:p>
        </w:tc>
      </w:tr>
    </w:tbl>
    <w:p w:rsidR="00CB1876" w:rsidRPr="00CB1876" w:rsidRDefault="00CB1876" w:rsidP="00CB1876">
      <w:pPr>
        <w:rPr>
          <w:b/>
          <w:sz w:val="22"/>
          <w:szCs w:val="20"/>
        </w:rPr>
      </w:pPr>
    </w:p>
    <w:p w:rsidR="00DB4815" w:rsidRPr="00CB1876" w:rsidRDefault="00DB4815"/>
    <w:sectPr w:rsidR="00DB4815" w:rsidRPr="00CB187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573" w:rsidRDefault="00086573" w:rsidP="00CB1876">
      <w:r>
        <w:separator/>
      </w:r>
    </w:p>
  </w:endnote>
  <w:endnote w:type="continuationSeparator" w:id="0">
    <w:p w:rsidR="00086573" w:rsidRDefault="00086573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876" w:rsidRDefault="00CB1876" w:rsidP="00CB1876">
    <w:pPr>
      <w:pStyle w:val="Bot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C1652D" w:rsidRP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</w:t>
    </w:r>
    <w:proofErr w:type="spellStart"/>
    <w:r w:rsidRPr="001B4AEE">
      <w:rPr>
        <w:rFonts w:ascii="Verdana" w:hAnsi="Verdana" w:cs="Arial"/>
        <w:sz w:val="16"/>
        <w:szCs w:val="16"/>
        <w:lang w:val="en-US"/>
      </w:rPr>
      <w:t>av</w:t>
    </w:r>
    <w:proofErr w:type="spellEnd"/>
    <w:r w:rsidRPr="001B4AEE">
      <w:rPr>
        <w:rFonts w:ascii="Verdana" w:hAnsi="Verdana" w:cs="Arial"/>
        <w:sz w:val="16"/>
        <w:szCs w:val="16"/>
        <w:lang w:val="en-US"/>
      </w:rPr>
      <w:t xml:space="preserve">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:rsidR="00CB1876" w:rsidRDefault="00CB1876">
    <w:pPr>
      <w:pStyle w:val="Bot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573" w:rsidRDefault="00086573" w:rsidP="00CB1876">
      <w:r>
        <w:separator/>
      </w:r>
    </w:p>
  </w:footnote>
  <w:footnote w:type="continuationSeparator" w:id="0">
    <w:p w:rsidR="00086573" w:rsidRDefault="00086573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6137A3"/>
    <w:rsid w:val="00693AAA"/>
    <w:rsid w:val="006C0AED"/>
    <w:rsid w:val="00702458"/>
    <w:rsid w:val="00731337"/>
    <w:rsid w:val="007F467B"/>
    <w:rsid w:val="00AB5EE3"/>
    <w:rsid w:val="00C1652D"/>
    <w:rsid w:val="00CB1876"/>
    <w:rsid w:val="00D05E20"/>
    <w:rsid w:val="00D07369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ikn">
    <w:name w:val="Topptekst Teikn"/>
    <w:basedOn w:val="Standardskriftforavsnitt"/>
    <w:link w:val="Topptekst"/>
    <w:uiPriority w:val="99"/>
    <w:rsid w:val="00CB1876"/>
  </w:style>
  <w:style w:type="paragraph" w:styleId="Botntekst">
    <w:name w:val="footer"/>
    <w:basedOn w:val="Normal"/>
    <w:link w:val="BotntekstTeik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tntekstTeikn">
    <w:name w:val="Botntekst Teikn"/>
    <w:basedOn w:val="Standardskriftforavsnitt"/>
    <w:link w:val="Botntekst"/>
    <w:uiPriority w:val="99"/>
    <w:rsid w:val="00CB1876"/>
  </w:style>
  <w:style w:type="paragraph" w:styleId="Bobletekst">
    <w:name w:val="Balloon Text"/>
    <w:basedOn w:val="Normal"/>
    <w:link w:val="BobletekstTeik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ik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ikn">
    <w:name w:val="Brødtekst Teik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ikn">
    <w:name w:val="Topptekst Teikn"/>
    <w:basedOn w:val="Standardskriftforavsnitt"/>
    <w:link w:val="Topptekst"/>
    <w:uiPriority w:val="99"/>
    <w:rsid w:val="00CB1876"/>
  </w:style>
  <w:style w:type="paragraph" w:styleId="Botntekst">
    <w:name w:val="footer"/>
    <w:basedOn w:val="Normal"/>
    <w:link w:val="BotntekstTeik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tntekstTeikn">
    <w:name w:val="Botntekst Teikn"/>
    <w:basedOn w:val="Standardskriftforavsnitt"/>
    <w:link w:val="Botntekst"/>
    <w:uiPriority w:val="99"/>
    <w:rsid w:val="00CB1876"/>
  </w:style>
  <w:style w:type="paragraph" w:styleId="Bobletekst">
    <w:name w:val="Balloon Text"/>
    <w:basedOn w:val="Normal"/>
    <w:link w:val="BobletekstTeik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ik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ikn">
    <w:name w:val="Brødtekst Teik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customXml" Target="../customXml/item6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03EE3DF84695DE4BBC206D2E47D3F2FC" ma:contentTypeVersion="42" ma:contentTypeDescription=" " ma:contentTypeScope="" ma:versionID="fd28bfc0bb724684a826fbe61887c953">
  <xsd:schema xmlns:xsd="http://www.w3.org/2001/XMLSchema" xmlns:xs="http://www.w3.org/2001/XMLSchema" xmlns:p="http://schemas.microsoft.com/office/2006/metadata/properties" xmlns:ns2="026546a2-35ad-42de-b9be-16a5fa1064d6" xmlns:ns3="40fc9e63-1064-4cd6-a480-a64883f40321" targetNamespace="http://schemas.microsoft.com/office/2006/metadata/properties" ma:root="true" ma:fieldsID="842dfadb1b3c1cb6f06707f619eaa65f" ns2:_="" ns3:_="">
    <xsd:import namespace="026546a2-35ad-42de-b9be-16a5fa1064d6"/>
    <xsd:import namespace="40fc9e63-1064-4cd6-a480-a64883f40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WebTemplateName" minOccurs="0"/>
                <xsd:element ref="ns3:WebTemplateDisplayName" minOccurs="0"/>
                <xsd:element ref="ns3:DocumentOwnerTaxHTField0" minOccurs="0"/>
                <xsd:element ref="ns3:DocumentTopicsTaxHTField0" minOccurs="0"/>
                <xsd:element ref="ns2:b8c9621e22ef4a45b649f618ca610ce4" minOccurs="0"/>
                <xsd:element ref="ns2:TaxCatchAll" minOccurs="0"/>
                <xsd:element ref="ns2:TaxCatchAllLabel" minOccurs="0"/>
                <xsd:element ref="ns3:StortingetDocumentDescr" minOccurs="0"/>
                <xsd:element ref="ns3:Stortinge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DocumentDescr" ma:index="22" nillable="true" ma:displayName="Dokumentbeskrivelse" ma:hidden="true" ma:internalName="StortingetDocumentDescr" ma:readOnly="false">
      <xsd:simpleType>
        <xsd:restriction base="dms:Note">
          <xsd:maxLength value="255"/>
        </xsd:restriction>
      </xsd:simpleType>
    </xsd:element>
    <xsd:element name="StortingetSource" ma:index="23" nillable="true" ma:displayName="Dokumentkilde" ma:hidden="true" ma:internalName="StortingetSourc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6546a2-35ad-42de-b9be-16a5fa1064d6">
      <Value>170</Value>
      <Value>355</Value>
    </TaxCatchAll>
    <StortingetDocumentDescr xmlns="40fc9e63-1064-4cd6-a480-a64883f40321" xsi:nil="true"/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d73d2aaa-cf6e-4c08-9570-31aab326169b</TermId>
        </TermInfo>
      </Terms>
    </b8c9621e22ef4a45b649f618ca610ce4>
    <StortingetSource xmlns="40fc9e63-1064-4cd6-a480-a64883f40321" xsi:nil="true"/>
    <DocumentTopicsTaxHTField0 xmlns="40fc9e63-1064-4cd6-a480-a64883f40321">
      <Terms xmlns="http://schemas.microsoft.com/office/infopath/2007/PartnerControls"/>
    </DocumentTopicsTaxHTField0>
    <_dlc_DocId xmlns="026546a2-35ad-42de-b9be-16a5fa1064d6">EFKXZACYUKHH-3977-26</_dlc_DocId>
    <_dlc_DocIdUrl xmlns="026546a2-35ad-42de-b9be-16a5fa1064d6">
      <Url>http://dokumentlager-adm.stortinget.no/avdelinger/IT/ITUT/Anskaffelseskjemaogvalgportal/dokumenter/_layouts/DocIdRedir.aspx?ID=EFKXZACYUKHH-3977-26</Url>
      <Description>EFKXZACYUKHH-3977-26</Description>
    </_dlc_DocIdUrl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Props1.xml><?xml version="1.0" encoding="utf-8"?>
<ds:datastoreItem xmlns:ds="http://schemas.openxmlformats.org/officeDocument/2006/customXml" ds:itemID="{04320DAD-A0A7-46AF-808F-BC8AA64D9A0C}"/>
</file>

<file path=customXml/itemProps2.xml><?xml version="1.0" encoding="utf-8"?>
<ds:datastoreItem xmlns:ds="http://schemas.openxmlformats.org/officeDocument/2006/customXml" ds:itemID="{3453C72A-DEE8-4C46-B816-563F0396EBE3}"/>
</file>

<file path=customXml/itemProps3.xml><?xml version="1.0" encoding="utf-8"?>
<ds:datastoreItem xmlns:ds="http://schemas.openxmlformats.org/officeDocument/2006/customXml" ds:itemID="{15A37FC3-9B12-4E41-92DC-E517F8E252F8}"/>
</file>

<file path=customXml/itemProps4.xml><?xml version="1.0" encoding="utf-8"?>
<ds:datastoreItem xmlns:ds="http://schemas.openxmlformats.org/officeDocument/2006/customXml" ds:itemID="{5068D5A1-E703-45CD-91EE-8D69768CFBA1}"/>
</file>

<file path=customXml/itemProps5.xml><?xml version="1.0" encoding="utf-8"?>
<ds:datastoreItem xmlns:ds="http://schemas.openxmlformats.org/officeDocument/2006/customXml" ds:itemID="{8686D073-DC71-4A43-A537-06E0FDC7A105}"/>
</file>

<file path=customXml/itemProps6.xml><?xml version="1.0" encoding="utf-8"?>
<ds:datastoreItem xmlns:ds="http://schemas.openxmlformats.org/officeDocument/2006/customXml" ds:itemID="{0A3CA67E-40F0-4E18-9615-659EE2F644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3 Mal egenerklæring taushetsplikt</dc:title>
  <dc:creator>Torstein Fjeldet Lunde</dc:creator>
  <cp:lastModifiedBy>Torstein Fjeldet Lunde</cp:lastModifiedBy>
  <cp:revision>5</cp:revision>
  <dcterms:created xsi:type="dcterms:W3CDTF">2013-02-25T10:26:00Z</dcterms:created>
  <dcterms:modified xsi:type="dcterms:W3CDTF">2013-03-01T10:26:00Z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0x010100ED1C208BF2FD459E82DFBE852B3DF3460007E4494E3A554B648B21F5BDCDC17AF40003EE3DF84695DE4BBC206D2E47D3F2FC</vt:lpwstr>
  </property>
  <property fmtid="{D5CDD505-2E9C-101B-9397-08002B2CF9AE}" pid="3" name="_dlc_DocIdItemGuid">
    <vt:lpwstr>7cd48608-e094-443f-afd1-5d210b1633bb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355;#Seksjon for innkjøp|d73d2aaa-cf6e-4c08-9570-31aab326169b</vt:lpwstr>
  </property>
</Properties>
</file>